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Duarte 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285,773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284,671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19,372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16 equal quarterly installments beginning one quarter after the date of grant (01/19/2024).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Ira Duarte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864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3393</Characters>
  <CharactersWithSpaces>3932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